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D725" w14:textId="77777777" w:rsidR="006F71B9" w:rsidRPr="008B5726" w:rsidRDefault="006F71B9" w:rsidP="006F71B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FORM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7</w:t>
      </w:r>
    </w:p>
    <w:p w14:paraId="70919435" w14:textId="77777777" w:rsidR="006F71B9" w:rsidRPr="008B5726" w:rsidRDefault="006F71B9" w:rsidP="006F71B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DECLARATION REGARDING EXISTENCE OF AVOIDANCE TRANSACTION(S)</w:t>
      </w:r>
    </w:p>
    <w:p w14:paraId="1BEFB96E" w14:textId="77777777" w:rsidR="006F71B9" w:rsidRPr="008B5726" w:rsidRDefault="006F71B9" w:rsidP="006F71B9">
      <w:pPr>
        <w:widowControl w:val="0"/>
        <w:spacing w:after="0" w:line="240" w:lineRule="auto"/>
        <w:ind w:left="408" w:right="528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egulation </w:t>
      </w:r>
      <w:r w:rsidRPr="008B5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 xml:space="preserve">16(2)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of the Insolvency and Bankruptcy Board of India (Pre-packaged Insolvency Resolution Process) Regulations, 2021)</w:t>
      </w:r>
    </w:p>
    <w:p w14:paraId="56A97452" w14:textId="77777777" w:rsidR="006F71B9" w:rsidRPr="008B5726" w:rsidRDefault="006F71B9" w:rsidP="006F71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3DE052F1" w14:textId="77777777" w:rsidR="006F71B9" w:rsidRPr="008B5726" w:rsidRDefault="006F71B9" w:rsidP="006F71B9">
      <w:pPr>
        <w:widowControl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[Date]</w:t>
      </w:r>
    </w:p>
    <w:p w14:paraId="61DAC9A1" w14:textId="77777777" w:rsidR="006F71B9" w:rsidRPr="008B5726" w:rsidRDefault="006F71B9" w:rsidP="006F71B9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</w:p>
    <w:p w14:paraId="21761CC7" w14:textId="77777777" w:rsidR="006F71B9" w:rsidRPr="008B5726" w:rsidRDefault="006F71B9" w:rsidP="006F71B9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 Adjudicating Authority</w:t>
      </w:r>
    </w:p>
    <w:p w14:paraId="4B3AB85D" w14:textId="77777777" w:rsidR="006F71B9" w:rsidRPr="00AC52A4" w:rsidRDefault="006F71B9" w:rsidP="006F71B9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AC52A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[___________ Bench]</w:t>
      </w:r>
    </w:p>
    <w:p w14:paraId="26BF98DC" w14:textId="77777777" w:rsidR="006F71B9" w:rsidRPr="008B5726" w:rsidRDefault="006F71B9" w:rsidP="006F71B9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F57F7EE" w14:textId="77777777" w:rsidR="006F71B9" w:rsidRPr="008B5726" w:rsidRDefault="006F71B9" w:rsidP="006F71B9">
      <w:pPr>
        <w:widowControl w:val="0"/>
        <w:spacing w:before="1"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Subject: Declaration regarding existence of avoidance transaction in respect of </w:t>
      </w:r>
      <w:r w:rsidRPr="008B57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bidi="en-US"/>
        </w:rPr>
        <w:t>[name of corporate debtor]</w:t>
      </w: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.</w:t>
      </w:r>
    </w:p>
    <w:p w14:paraId="0CCF2E4B" w14:textId="77777777" w:rsidR="006F71B9" w:rsidRPr="008B5726" w:rsidRDefault="006F71B9" w:rsidP="006F71B9">
      <w:pPr>
        <w:widowControl w:val="0"/>
        <w:spacing w:after="0" w:line="240" w:lineRule="auto"/>
        <w:ind w:left="300" w:right="-4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I, [name], a managing director/chairperson/designated partner/partner [director, if there is no managing director and chairperson] of the [name of the corporate debtor] (“Corporate Debtor”) having [Identification Number] having registered office at </w:t>
      </w:r>
      <w:r w:rsidRPr="008B5726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[Address]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declare and affirm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under: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-</w:t>
      </w:r>
      <w:proofErr w:type="gramEnd"/>
    </w:p>
    <w:p w14:paraId="032FBC01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{</w:t>
      </w:r>
      <w:r w:rsidRPr="00EE03BB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strike off the part which is not relevant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}</w:t>
      </w:r>
    </w:p>
    <w:p w14:paraId="594C3426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B798214" w14:textId="77777777" w:rsidR="006F71B9" w:rsidRPr="008B5726" w:rsidRDefault="006F71B9" w:rsidP="006F71B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 corporate debtor has not been subject to any transaction within the meaning and scope of Chapter III or Chapter VI of the Insolvency and Bankruptcy Code, 2016 (Code).</w:t>
      </w:r>
    </w:p>
    <w:p w14:paraId="5F8015CD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OR</w:t>
      </w:r>
    </w:p>
    <w:p w14:paraId="4FD13FD3" w14:textId="77777777" w:rsidR="006F71B9" w:rsidRPr="00531F83" w:rsidRDefault="006F71B9" w:rsidP="006F71B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corporate debtor has been subject to following transaction(s) within the meaning and scope of Chapter III or Chapter VI of the </w:t>
      </w:r>
      <w:proofErr w:type="gram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Code</w:t>
      </w:r>
      <w:r w:rsidRPr="00531F8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-</w:t>
      </w:r>
      <w:proofErr w:type="gramEnd"/>
    </w:p>
    <w:p w14:paraId="298A6023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Style w:val="TableGrid31"/>
        <w:tblW w:w="0" w:type="auto"/>
        <w:tblInd w:w="300" w:type="dxa"/>
        <w:tblLook w:val="04A0" w:firstRow="1" w:lastRow="0" w:firstColumn="1" w:lastColumn="0" w:noHBand="0" w:noVBand="1"/>
      </w:tblPr>
      <w:tblGrid>
        <w:gridCol w:w="772"/>
        <w:gridCol w:w="1870"/>
        <w:gridCol w:w="1781"/>
        <w:gridCol w:w="2212"/>
        <w:gridCol w:w="2081"/>
      </w:tblGrid>
      <w:tr w:rsidR="006F71B9" w:rsidRPr="008B5726" w14:paraId="6428E120" w14:textId="77777777" w:rsidTr="00C4657F">
        <w:tc>
          <w:tcPr>
            <w:tcW w:w="772" w:type="dxa"/>
          </w:tcPr>
          <w:p w14:paraId="3C96FA6D" w14:textId="77777777" w:rsidR="006F71B9" w:rsidRPr="008B5726" w:rsidRDefault="006F71B9" w:rsidP="00C4657F">
            <w:pPr>
              <w:widowControl w:val="0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</w:t>
            </w:r>
          </w:p>
        </w:tc>
        <w:tc>
          <w:tcPr>
            <w:tcW w:w="1870" w:type="dxa"/>
          </w:tcPr>
          <w:p w14:paraId="07120E07" w14:textId="77777777" w:rsidR="006F71B9" w:rsidRPr="008B5726" w:rsidRDefault="006F71B9" w:rsidP="00C4657F">
            <w:pPr>
              <w:widowControl w:val="0"/>
              <w:ind w:right="1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Transaction</w:t>
            </w:r>
            <w:r w:rsidRPr="008B5726" w:rsidDel="00C0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with</w:t>
            </w:r>
          </w:p>
        </w:tc>
        <w:tc>
          <w:tcPr>
            <w:tcW w:w="1781" w:type="dxa"/>
          </w:tcPr>
          <w:p w14:paraId="5AB0E1A2" w14:textId="77777777" w:rsidR="006F71B9" w:rsidRPr="008B5726" w:rsidRDefault="006F71B9" w:rsidP="00C4657F">
            <w:pPr>
              <w:widowControl w:val="0"/>
              <w:ind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Section (43/45/ 50/66) </w:t>
            </w:r>
          </w:p>
        </w:tc>
        <w:tc>
          <w:tcPr>
            <w:tcW w:w="2212" w:type="dxa"/>
          </w:tcPr>
          <w:p w14:paraId="4ECCDB71" w14:textId="77777777" w:rsidR="006F71B9" w:rsidRPr="008B5726" w:rsidRDefault="006F71B9" w:rsidP="00C465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involved (in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s.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)</w:t>
            </w:r>
            <w:r w:rsidRPr="008B5726" w:rsidDel="0088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081" w:type="dxa"/>
          </w:tcPr>
          <w:p w14:paraId="240B64DB" w14:textId="77777777" w:rsidR="006F71B9" w:rsidRPr="008B5726" w:rsidRDefault="006F71B9" w:rsidP="00C4657F">
            <w:pPr>
              <w:widowControl w:val="0"/>
              <w:ind w:right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Remarks, if any</w:t>
            </w:r>
          </w:p>
        </w:tc>
      </w:tr>
      <w:tr w:rsidR="006F71B9" w:rsidRPr="008B5726" w14:paraId="7E959ACD" w14:textId="77777777" w:rsidTr="00C4657F">
        <w:tc>
          <w:tcPr>
            <w:tcW w:w="772" w:type="dxa"/>
          </w:tcPr>
          <w:p w14:paraId="0F5171FA" w14:textId="77777777" w:rsidR="006F71B9" w:rsidRPr="008B5726" w:rsidRDefault="006F71B9" w:rsidP="00C4657F">
            <w:pPr>
              <w:widowControl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70" w:type="dxa"/>
          </w:tcPr>
          <w:p w14:paraId="428E4622" w14:textId="77777777" w:rsidR="006F71B9" w:rsidRPr="008B5726" w:rsidRDefault="006F71B9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781" w:type="dxa"/>
          </w:tcPr>
          <w:p w14:paraId="672556AC" w14:textId="77777777" w:rsidR="006F71B9" w:rsidRPr="008B5726" w:rsidRDefault="006F71B9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12" w:type="dxa"/>
          </w:tcPr>
          <w:p w14:paraId="1E7AF9E6" w14:textId="77777777" w:rsidR="006F71B9" w:rsidRPr="008B5726" w:rsidRDefault="006F71B9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2081" w:type="dxa"/>
          </w:tcPr>
          <w:p w14:paraId="6ED1B83B" w14:textId="77777777" w:rsidR="006F71B9" w:rsidRPr="008B5726" w:rsidRDefault="006F71B9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</w:tr>
      <w:tr w:rsidR="006F71B9" w:rsidRPr="008B5726" w14:paraId="71531A09" w14:textId="77777777" w:rsidTr="00C4657F">
        <w:tc>
          <w:tcPr>
            <w:tcW w:w="772" w:type="dxa"/>
          </w:tcPr>
          <w:p w14:paraId="4C60B5EA" w14:textId="77777777" w:rsidR="006F71B9" w:rsidRPr="008B5726" w:rsidRDefault="006F71B9" w:rsidP="006F71B9">
            <w:pPr>
              <w:widowControl w:val="0"/>
              <w:numPr>
                <w:ilvl w:val="0"/>
                <w:numId w:val="1"/>
              </w:num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70" w:type="dxa"/>
          </w:tcPr>
          <w:p w14:paraId="352FAD32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1" w:type="dxa"/>
          </w:tcPr>
          <w:p w14:paraId="0114332E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12" w:type="dxa"/>
          </w:tcPr>
          <w:p w14:paraId="7EFC2148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</w:tcPr>
          <w:p w14:paraId="2995C27E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71B9" w:rsidRPr="008B5726" w14:paraId="6E814A79" w14:textId="77777777" w:rsidTr="00C4657F">
        <w:tc>
          <w:tcPr>
            <w:tcW w:w="772" w:type="dxa"/>
          </w:tcPr>
          <w:p w14:paraId="1C1AC94D" w14:textId="77777777" w:rsidR="006F71B9" w:rsidRPr="008B5726" w:rsidRDefault="006F71B9" w:rsidP="006F71B9">
            <w:pPr>
              <w:widowControl w:val="0"/>
              <w:numPr>
                <w:ilvl w:val="0"/>
                <w:numId w:val="1"/>
              </w:num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70" w:type="dxa"/>
          </w:tcPr>
          <w:p w14:paraId="4AA95687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1" w:type="dxa"/>
          </w:tcPr>
          <w:p w14:paraId="5D6964CA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12" w:type="dxa"/>
          </w:tcPr>
          <w:p w14:paraId="2F4C7ADE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</w:tcPr>
          <w:p w14:paraId="24125631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71B9" w:rsidRPr="008B5726" w14:paraId="58032B5A" w14:textId="77777777" w:rsidTr="00C4657F">
        <w:tc>
          <w:tcPr>
            <w:tcW w:w="772" w:type="dxa"/>
          </w:tcPr>
          <w:p w14:paraId="7112F865" w14:textId="77777777" w:rsidR="006F71B9" w:rsidRPr="008B5726" w:rsidRDefault="006F71B9" w:rsidP="006F71B9">
            <w:pPr>
              <w:widowControl w:val="0"/>
              <w:numPr>
                <w:ilvl w:val="0"/>
                <w:numId w:val="1"/>
              </w:num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70" w:type="dxa"/>
          </w:tcPr>
          <w:p w14:paraId="7FD01F04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1" w:type="dxa"/>
          </w:tcPr>
          <w:p w14:paraId="6E42E50B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12" w:type="dxa"/>
          </w:tcPr>
          <w:p w14:paraId="1759DC4C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</w:tcPr>
          <w:p w14:paraId="6D65087A" w14:textId="77777777" w:rsidR="006F71B9" w:rsidRPr="008B5726" w:rsidRDefault="006F71B9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0CA2FF6E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42DC95E" w14:textId="77777777" w:rsidR="006F71B9" w:rsidRPr="008B5726" w:rsidRDefault="006F71B9" w:rsidP="006F71B9">
      <w:pPr>
        <w:widowControl w:val="0"/>
        <w:spacing w:after="0" w:line="240" w:lineRule="auto"/>
        <w:ind w:left="300" w:right="-4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 note providing detail(s) of above-mentioned transaction(s) along-with relevant document(s) is enclosed as Annexure-A.</w:t>
      </w:r>
    </w:p>
    <w:p w14:paraId="4B931402" w14:textId="77777777" w:rsidR="006F71B9" w:rsidRPr="008B5726" w:rsidRDefault="006F71B9" w:rsidP="006F71B9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4736A0A" w14:textId="77777777" w:rsidR="006F71B9" w:rsidRPr="008B5726" w:rsidRDefault="006F71B9" w:rsidP="006F71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Place: </w:t>
      </w:r>
    </w:p>
    <w:p w14:paraId="3AB7EF41" w14:textId="77777777" w:rsidR="006F71B9" w:rsidRPr="008B5726" w:rsidRDefault="006F71B9" w:rsidP="006F71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Date: </w:t>
      </w:r>
    </w:p>
    <w:p w14:paraId="3D62607D" w14:textId="77777777" w:rsidR="006F71B9" w:rsidRPr="008B5726" w:rsidRDefault="006F71B9" w:rsidP="006F71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)</w:t>
      </w:r>
    </w:p>
    <w:p w14:paraId="021C6704" w14:textId="77777777" w:rsidR="006F71B9" w:rsidRPr="008B5726" w:rsidRDefault="006F71B9" w:rsidP="006F71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Name</w:t>
      </w:r>
    </w:p>
    <w:p w14:paraId="16A8C27F" w14:textId="77777777" w:rsidR="006F71B9" w:rsidRPr="008B5726" w:rsidRDefault="006F71B9" w:rsidP="006F71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Designation</w:t>
      </w:r>
    </w:p>
    <w:p w14:paraId="633A44E6" w14:textId="77777777" w:rsidR="006F71B9" w:rsidRPr="008B5726" w:rsidRDefault="006F71B9" w:rsidP="006F71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DIN</w:t>
      </w:r>
    </w:p>
    <w:p w14:paraId="4D721654" w14:textId="77777777" w:rsidR="006F71B9" w:rsidRPr="008B5726" w:rsidRDefault="006F71B9" w:rsidP="006F71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Address</w:t>
      </w:r>
    </w:p>
    <w:p w14:paraId="2CCF6823" w14:textId="77777777" w:rsidR="006F71B9" w:rsidRDefault="006F71B9" w:rsidP="006F71B9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2BDAD577" w14:textId="77777777" w:rsidR="006F71B9" w:rsidRDefault="006F71B9" w:rsidP="006F71B9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053C0C67" w14:textId="77777777" w:rsidR="006F71B9" w:rsidRDefault="006F71B9" w:rsidP="006F71B9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6BB47A8C" w14:textId="77777777" w:rsidR="006F71B9" w:rsidRDefault="006F71B9" w:rsidP="006F71B9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53E2B1B7" w14:textId="77777777" w:rsidR="00C83CA5" w:rsidRDefault="00C83CA5"/>
    <w:sectPr w:rsidR="00C83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467"/>
    <w:multiLevelType w:val="hybridMultilevel"/>
    <w:tmpl w:val="ED08F264"/>
    <w:lvl w:ilvl="0" w:tplc="0409001B">
      <w:start w:val="1"/>
      <w:numFmt w:val="low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3C74A3"/>
    <w:multiLevelType w:val="hybridMultilevel"/>
    <w:tmpl w:val="C9EC1CB4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A5"/>
    <w:rsid w:val="006F71B9"/>
    <w:rsid w:val="00C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D771"/>
  <w15:chartTrackingRefBased/>
  <w15:docId w15:val="{C9C4C9D0-596D-4FEB-9BCA-56E37FB4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next w:val="TableGrid"/>
    <w:uiPriority w:val="59"/>
    <w:rsid w:val="006F71B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2021-05-21T14:37:00Z</dcterms:created>
  <dcterms:modified xsi:type="dcterms:W3CDTF">2021-05-21T14:37:00Z</dcterms:modified>
</cp:coreProperties>
</file>